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4" w:rsidRDefault="00321FF4" w:rsidP="00101C14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101C14">
        <w:rPr>
          <w:rFonts w:ascii="Arial" w:hAnsi="Arial" w:cs="Arial"/>
          <w:sz w:val="36"/>
          <w:szCs w:val="36"/>
          <w:shd w:val="clear" w:color="auto" w:fill="FFFFFF"/>
        </w:rPr>
        <w:t>FEEDBACK FOR EVALUATION OF CURRICULUM/SYLLABUS BY EMPLOYERS</w:t>
      </w:r>
      <w:r w:rsidR="00101C14" w:rsidRPr="00101C14">
        <w:rPr>
          <w:rFonts w:ascii="Arial" w:hAnsi="Arial" w:cs="Arial"/>
          <w:sz w:val="36"/>
          <w:szCs w:val="36"/>
          <w:shd w:val="clear" w:color="auto" w:fill="FFFFFF"/>
        </w:rPr>
        <w:t>-20</w:t>
      </w:r>
    </w:p>
    <w:p w:rsidR="0068421A" w:rsidRPr="00101C14" w:rsidRDefault="0068421A" w:rsidP="00101C14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bookmarkStart w:id="0" w:name="_GoBack"/>
      <w:bookmarkEnd w:id="0"/>
    </w:p>
    <w:p w:rsidR="00321FF4" w:rsidRPr="00321FF4" w:rsidRDefault="00321FF4" w:rsidP="00321FF4">
      <w:pPr>
        <w:shd w:val="clear" w:color="auto" w:fill="FFFFFF"/>
        <w:spacing w:line="360" w:lineRule="atLeast"/>
        <w:rPr>
          <w:rFonts w:ascii="Arial" w:eastAsia="Times New Roman" w:hAnsi="Arial" w:cs="Arial"/>
          <w:b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b/>
          <w:sz w:val="24"/>
          <w:szCs w:val="24"/>
          <w:lang w:eastAsia="en-IN"/>
        </w:rPr>
        <w:t>Occupation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Academician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Academician and Practitioner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Speciality practitioner</w:t>
      </w:r>
    </w:p>
    <w:p w:rsidR="00321FF4" w:rsidRPr="00321FF4" w:rsidRDefault="00321FF4" w:rsidP="00321FF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General dental practitioner</w:t>
      </w:r>
    </w:p>
    <w:p w:rsidR="00321FF4" w:rsidRPr="00321FF4" w:rsidRDefault="00321FF4" w:rsidP="00321FF4">
      <w:pPr>
        <w:shd w:val="clear" w:color="auto" w:fill="FFFFFF"/>
        <w:spacing w:line="360" w:lineRule="atLeast"/>
        <w:rPr>
          <w:rFonts w:ascii="Arial" w:eastAsia="Times New Roman" w:hAnsi="Arial" w:cs="Arial"/>
          <w:b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b/>
          <w:sz w:val="24"/>
          <w:szCs w:val="24"/>
          <w:lang w:eastAsia="en-IN"/>
        </w:rPr>
        <w:t>Type of organization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Single speciality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proofErr w:type="spellStart"/>
      <w:r w:rsidRPr="00101C14">
        <w:rPr>
          <w:rFonts w:ascii="Arial" w:eastAsia="Times New Roman" w:hAnsi="Arial" w:cs="Arial"/>
          <w:lang w:eastAsia="en-IN"/>
        </w:rPr>
        <w:t>Multispeciality</w:t>
      </w:r>
      <w:proofErr w:type="spellEnd"/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General dentistry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Employers- single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Employers- 2 to 5</w:t>
      </w:r>
    </w:p>
    <w:p w:rsidR="00321FF4" w:rsidRPr="00321FF4" w:rsidRDefault="00321FF4" w:rsidP="00321FF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Employers more than 5</w:t>
      </w:r>
    </w:p>
    <w:p w:rsidR="00321FF4" w:rsidRPr="00101C14" w:rsidRDefault="00321FF4" w:rsidP="00101C14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How do you rate the individual in terms of clinical expertise?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Poor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Average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Good</w:t>
      </w:r>
    </w:p>
    <w:p w:rsidR="00321FF4" w:rsidRPr="00321FF4" w:rsidRDefault="00321FF4" w:rsidP="00321FF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Excellent</w:t>
      </w:r>
    </w:p>
    <w:p w:rsidR="00321FF4" w:rsidRPr="00321FF4" w:rsidRDefault="00101C14" w:rsidP="00321FF4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2. </w:t>
      </w:r>
      <w:r w:rsidR="00321FF4" w:rsidRPr="00101C14">
        <w:rPr>
          <w:rFonts w:ascii="Arial" w:eastAsia="Times New Roman" w:hAnsi="Arial" w:cs="Arial"/>
          <w:sz w:val="24"/>
          <w:szCs w:val="24"/>
          <w:lang w:eastAsia="en-IN"/>
        </w:rPr>
        <w:t>How do you r</w:t>
      </w:r>
      <w:r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ate the individual in terms of </w:t>
      </w:r>
      <w:r w:rsidR="00321FF4" w:rsidRPr="00101C14">
        <w:rPr>
          <w:rFonts w:ascii="Arial" w:eastAsia="Times New Roman" w:hAnsi="Arial" w:cs="Arial"/>
          <w:sz w:val="24"/>
          <w:szCs w:val="24"/>
          <w:lang w:eastAsia="en-IN"/>
        </w:rPr>
        <w:t>knowledge?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Poor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Average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Good</w:t>
      </w:r>
    </w:p>
    <w:p w:rsidR="00321FF4" w:rsidRPr="00321FF4" w:rsidRDefault="00321FF4" w:rsidP="00321FF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Excellent</w:t>
      </w:r>
    </w:p>
    <w:p w:rsidR="00321FF4" w:rsidRPr="00321FF4" w:rsidRDefault="00101C14" w:rsidP="00321FF4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3. </w:t>
      </w:r>
      <w:r w:rsidR="00321FF4" w:rsidRPr="00101C14">
        <w:rPr>
          <w:rFonts w:ascii="Arial" w:eastAsia="Times New Roman" w:hAnsi="Arial" w:cs="Arial"/>
          <w:sz w:val="24"/>
          <w:szCs w:val="24"/>
          <w:lang w:eastAsia="en-IN"/>
        </w:rPr>
        <w:t>How do you rate</w:t>
      </w:r>
      <w:r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 the individual in terms of</w:t>
      </w:r>
      <w:r w:rsidR="00321FF4" w:rsidRPr="00101C14">
        <w:rPr>
          <w:rFonts w:ascii="Arial" w:eastAsia="Times New Roman" w:hAnsi="Arial" w:cs="Arial"/>
          <w:sz w:val="24"/>
          <w:szCs w:val="24"/>
          <w:lang w:eastAsia="en-IN"/>
        </w:rPr>
        <w:t> communication skills?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Poor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Average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Good</w:t>
      </w:r>
    </w:p>
    <w:p w:rsidR="00321FF4" w:rsidRPr="00321FF4" w:rsidRDefault="00321FF4" w:rsidP="00321FF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Excellent</w:t>
      </w:r>
    </w:p>
    <w:p w:rsidR="00321FF4" w:rsidRPr="00321FF4" w:rsidRDefault="00321FF4" w:rsidP="00321FF4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4. How do you rate the individual in abiding by professional ethics?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Poor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Average</w:t>
      </w:r>
    </w:p>
    <w:p w:rsidR="00321FF4" w:rsidRPr="00321FF4" w:rsidRDefault="00321FF4" w:rsidP="00321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Good</w:t>
      </w:r>
    </w:p>
    <w:p w:rsidR="00321FF4" w:rsidRDefault="00321FF4" w:rsidP="00321FF4">
      <w:pPr>
        <w:shd w:val="clear" w:color="auto" w:fill="FFFFFF"/>
        <w:spacing w:line="240" w:lineRule="auto"/>
        <w:rPr>
          <w:rFonts w:ascii="Arial" w:eastAsia="Times New Roman" w:hAnsi="Arial" w:cs="Arial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Excellent</w:t>
      </w:r>
    </w:p>
    <w:p w:rsidR="00885D4D" w:rsidRDefault="00885D4D" w:rsidP="00885D4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5. Any other comments with reference to syllabus and curriculum</w:t>
      </w:r>
    </w:p>
    <w:p w:rsidR="00101C14" w:rsidRPr="00EB7FD2" w:rsidRDefault="00885D4D" w:rsidP="00EB7FD2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……………………………………………………………………………</w:t>
      </w:r>
    </w:p>
    <w:p w:rsidR="00321FF4" w:rsidRPr="00101C14" w:rsidRDefault="00321FF4">
      <w:pPr>
        <w:rPr>
          <w:rFonts w:ascii="Arial" w:hAnsi="Arial" w:cs="Arial"/>
        </w:rPr>
      </w:pPr>
    </w:p>
    <w:p w:rsidR="00321FF4" w:rsidRPr="00101C14" w:rsidRDefault="00321FF4">
      <w:pPr>
        <w:rPr>
          <w:rFonts w:ascii="Arial" w:hAnsi="Arial" w:cs="Arial"/>
        </w:rPr>
      </w:pPr>
    </w:p>
    <w:sectPr w:rsidR="00321FF4" w:rsidRPr="0010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284"/>
    <w:multiLevelType w:val="hybridMultilevel"/>
    <w:tmpl w:val="1C8C6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87B"/>
    <w:multiLevelType w:val="hybridMultilevel"/>
    <w:tmpl w:val="B5CE52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23D0C"/>
    <w:multiLevelType w:val="hybridMultilevel"/>
    <w:tmpl w:val="B1802FE6"/>
    <w:lvl w:ilvl="0" w:tplc="AC5CF7D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4"/>
    <w:rsid w:val="00101C14"/>
    <w:rsid w:val="00321FF4"/>
    <w:rsid w:val="00446605"/>
    <w:rsid w:val="0068421A"/>
    <w:rsid w:val="00885D4D"/>
    <w:rsid w:val="00A919BD"/>
    <w:rsid w:val="00E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321FF4"/>
  </w:style>
  <w:style w:type="character" w:customStyle="1" w:styleId="adtyne">
    <w:name w:val="adtyne"/>
    <w:basedOn w:val="DefaultParagraphFont"/>
    <w:rsid w:val="00321FF4"/>
  </w:style>
  <w:style w:type="paragraph" w:styleId="ListParagraph">
    <w:name w:val="List Paragraph"/>
    <w:basedOn w:val="Normal"/>
    <w:uiPriority w:val="34"/>
    <w:qFormat/>
    <w:rsid w:val="0032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321FF4"/>
  </w:style>
  <w:style w:type="character" w:customStyle="1" w:styleId="adtyne">
    <w:name w:val="adtyne"/>
    <w:basedOn w:val="DefaultParagraphFont"/>
    <w:rsid w:val="00321FF4"/>
  </w:style>
  <w:style w:type="paragraph" w:styleId="ListParagraph">
    <w:name w:val="List Paragraph"/>
    <w:basedOn w:val="Normal"/>
    <w:uiPriority w:val="34"/>
    <w:qFormat/>
    <w:rsid w:val="0032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861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4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1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7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43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0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14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5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685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3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76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3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7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9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2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55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7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068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5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4442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9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5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3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4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15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6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287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5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7841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19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8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7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70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35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13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43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4593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00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6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71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0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24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9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67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9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9422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70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9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603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64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5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4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2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1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3486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7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29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16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8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8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4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05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8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7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3589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30745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1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2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1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37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0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0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6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67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2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6595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4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08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3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14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8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53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57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128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9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3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8447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3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6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98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4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69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1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28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11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1641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1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39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8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63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207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5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8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36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65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3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8083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8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98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4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1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6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93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5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31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0876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328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54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739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7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77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8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12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0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2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9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394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30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1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10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0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98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7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4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6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0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3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737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9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8828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2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4490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0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350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505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30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7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2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8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7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89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3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532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8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4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17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9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6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65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9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7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3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5670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21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0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7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5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0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84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5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0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2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1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6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497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39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0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7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3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4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56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5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2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70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IDA ROOM</cp:lastModifiedBy>
  <cp:revision>5</cp:revision>
  <dcterms:created xsi:type="dcterms:W3CDTF">2023-06-01T11:30:00Z</dcterms:created>
  <dcterms:modified xsi:type="dcterms:W3CDTF">2023-06-06T11:05:00Z</dcterms:modified>
</cp:coreProperties>
</file>